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438" w:rsidRPr="006E6978" w:rsidRDefault="00C17438" w:rsidP="006E6978">
      <w:pPr>
        <w:bidi/>
        <w:spacing w:line="240" w:lineRule="auto"/>
        <w:jc w:val="center"/>
        <w:rPr>
          <w:rFonts w:asciiTheme="majorBidi" w:hAnsiTheme="majorBidi" w:cs="B Titr"/>
          <w:b/>
          <w:bCs/>
          <w:sz w:val="28"/>
          <w:szCs w:val="28"/>
          <w:lang w:bidi="fa-IR"/>
        </w:rPr>
      </w:pPr>
      <w:bookmarkStart w:id="0" w:name="_GoBack"/>
      <w:bookmarkEnd w:id="0"/>
      <w:r w:rsidRPr="006E6978">
        <w:rPr>
          <w:rFonts w:asciiTheme="majorBidi" w:hAnsiTheme="majorBidi" w:cs="B Titr"/>
          <w:b/>
          <w:bCs/>
          <w:sz w:val="28"/>
          <w:szCs w:val="28"/>
          <w:rtl/>
        </w:rPr>
        <w:t xml:space="preserve">منابع </w:t>
      </w:r>
      <w:r w:rsidR="006E6978" w:rsidRPr="006E6978">
        <w:rPr>
          <w:rFonts w:ascii="Times New Roman" w:eastAsia="Calibri" w:hAnsi="Times New Roman" w:cs="B Titr"/>
          <w:b/>
          <w:bCs/>
          <w:sz w:val="28"/>
          <w:szCs w:val="28"/>
          <w:rtl/>
          <w:lang w:bidi="fa-IR"/>
        </w:rPr>
        <w:t>آزمون دانشنامه</w:t>
      </w:r>
      <w:r w:rsidR="006E6978" w:rsidRPr="006E6978">
        <w:rPr>
          <w:rFonts w:ascii="Times New Roman" w:eastAsia="Calibri" w:hAnsi="Times New Roman" w:cs="B Titr" w:hint="cs"/>
          <w:b/>
          <w:bCs/>
          <w:sz w:val="28"/>
          <w:szCs w:val="28"/>
          <w:rtl/>
          <w:lang w:bidi="fa-IR"/>
        </w:rPr>
        <w:t>/ گواهینامه</w:t>
      </w:r>
      <w:r w:rsidR="006E6978" w:rsidRPr="006E6978">
        <w:rPr>
          <w:rFonts w:ascii="Times New Roman" w:eastAsia="Calibri" w:hAnsi="Times New Roman" w:cs="B Titr"/>
          <w:b/>
          <w:bCs/>
          <w:sz w:val="28"/>
          <w:szCs w:val="28"/>
          <w:lang w:bidi="fa-IR"/>
        </w:rPr>
        <w:t xml:space="preserve"> </w:t>
      </w:r>
      <w:r w:rsidRPr="006E6978">
        <w:rPr>
          <w:rFonts w:asciiTheme="majorBidi" w:hAnsiTheme="majorBidi" w:cs="B Titr"/>
          <w:b/>
          <w:bCs/>
          <w:sz w:val="28"/>
          <w:szCs w:val="28"/>
          <w:rtl/>
        </w:rPr>
        <w:t>رشته آسیب شناسی دهان و فک و صورت</w:t>
      </w:r>
      <w:r w:rsidR="006E6978">
        <w:rPr>
          <w:rFonts w:asciiTheme="majorBidi" w:hAnsiTheme="majorBidi" w:cs="B Titr" w:hint="cs"/>
          <w:b/>
          <w:bCs/>
          <w:sz w:val="28"/>
          <w:szCs w:val="28"/>
          <w:rtl/>
          <w:lang w:bidi="fa-IR"/>
        </w:rPr>
        <w:t xml:space="preserve"> سال 1398</w:t>
      </w:r>
    </w:p>
    <w:p w:rsidR="00C17438" w:rsidRPr="00486071" w:rsidRDefault="00C17438" w:rsidP="003634E2">
      <w:pPr>
        <w:bidi/>
        <w:spacing w:line="240" w:lineRule="auto"/>
        <w:jc w:val="center"/>
        <w:rPr>
          <w:rFonts w:asciiTheme="majorBidi" w:hAnsiTheme="majorBidi" w:cstheme="majorBidi"/>
          <w:b/>
          <w:bCs/>
        </w:rPr>
      </w:pP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 xml:space="preserve">الف ) کتب 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1.Neville B, Damm DD. Oral and Maxillofacial Pathology.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</w:rPr>
        <w:t>4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 xml:space="preserve">th </w:t>
      </w:r>
      <w:r w:rsidRPr="00260171">
        <w:rPr>
          <w:rFonts w:ascii="Times New Roman" w:eastAsia="Times New Roman" w:hAnsi="Times New Roman" w:cs="Times New Roman"/>
          <w:b/>
          <w:bCs/>
          <w:kern w:val="36"/>
        </w:rPr>
        <w:t>Ed.201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6</w:t>
      </w:r>
      <w:r w:rsidRPr="00260171">
        <w:rPr>
          <w:rFonts w:ascii="Times New Roman" w:eastAsia="Times New Roman" w:hAnsi="Times New Roman" w:cs="Times New Roman"/>
          <w:b/>
          <w:bCs/>
          <w:kern w:val="36"/>
        </w:rPr>
        <w:t>.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-کلیه فصول کتاب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2.</w:t>
      </w:r>
      <w:r w:rsidRPr="00260171">
        <w:rPr>
          <w:rFonts w:ascii="Times New Roman" w:eastAsia="Times New Roman" w:hAnsi="Times New Roman" w:cs="Times New Roman"/>
          <w:color w:val="747779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 Regezi j, Sciubba J, Jordan R. Oral Pathology: Clinical Pathologic Correlations.</w:t>
      </w:r>
      <w:r w:rsidRPr="00260171">
        <w:rPr>
          <w:rFonts w:ascii="Times New Roman" w:eastAsia="Times New Roman" w:hAnsi="Times New Roman" w:cs="Times New Roman"/>
          <w:b/>
          <w:bCs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7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  <w:lang/>
        </w:rPr>
        <w:t>th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Ed.</w:t>
      </w:r>
      <w:r w:rsidRPr="00260171">
        <w:rPr>
          <w:rFonts w:ascii="Times New Roman" w:eastAsia="Times New Roman" w:hAnsi="Times New Roman" w:cs="Times New Roman"/>
          <w:color w:val="747779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2016.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-کلیه فصول کتاب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3.</w:t>
      </w:r>
      <w:r w:rsidRPr="00260171">
        <w:rPr>
          <w:rFonts w:ascii="Times New Roman" w:eastAsia="Times New Roman" w:hAnsi="Times New Roman" w:cs="Times New Roman"/>
          <w:color w:val="747779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Nanci A. Ten Cate's Oral Histology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. 8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  <w:lang/>
        </w:rPr>
        <w:t>th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Ed. 201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3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>.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>-کلیه فصول کتاب به جز فصل ۱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</w:rPr>
        <w:t>4.</w:t>
      </w:r>
      <w:r w:rsidRPr="00260171">
        <w:rPr>
          <w:rFonts w:ascii="Times New Roman" w:eastAsia="Calibri" w:hAnsi="Times New Roman" w:cs="Times New Roman"/>
          <w:b/>
          <w:bCs/>
          <w:lang/>
        </w:rPr>
        <w:t xml:space="preserve"> </w:t>
      </w:r>
      <w:r w:rsidRPr="00260171">
        <w:rPr>
          <w:rFonts w:ascii="Times New Roman" w:eastAsia="Calibri" w:hAnsi="Times New Roman" w:cs="Times New Roman"/>
          <w:b/>
          <w:bCs/>
        </w:rPr>
        <w:t>Gnepp DR. Diagnostic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Surgical Pathology of the Head and Neck. 2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  <w:lang/>
        </w:rPr>
        <w:t>nd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Ed.2009.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- فصول ۴ و ۶ و ۱۰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کتاب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5.</w:t>
      </w:r>
      <w:r w:rsidRPr="00260171">
        <w:rPr>
          <w:rFonts w:ascii="Times New Roman" w:eastAsia="Calibri" w:hAnsi="Times New Roman" w:cs="Times New Roman"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Kumar V. Robbins &amp; Cotran Pathologic Basis Disease.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9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  <w:lang w:bidi="fa-IR"/>
        </w:rPr>
        <w:t xml:space="preserve">th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Ed. 2015</w:t>
      </w:r>
      <w:hyperlink r:id="rId6" w:history="1">
        <w:r w:rsidRPr="00260171">
          <w:rPr>
            <w:rFonts w:ascii="Times New Roman" w:eastAsia="Times New Roman" w:hAnsi="Times New Roman" w:cs="Times New Roman"/>
            <w:b/>
            <w:bCs/>
            <w:kern w:val="36"/>
            <w:lang w:bidi="fa-IR"/>
          </w:rPr>
          <w:t>.</w:t>
        </w:r>
      </w:hyperlink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- فصول ۱ و ۲ و ٣ و ۴ و ۵ و ۶ و</w:t>
      </w:r>
      <w:r w:rsidRPr="00260171">
        <w:rPr>
          <w:rFonts w:ascii="Times New Roman" w:eastAsia="Times New Roman" w:hAnsi="Times New Roman" w:cs="Times New Roman" w:hint="cs"/>
          <w:b/>
          <w:bCs/>
          <w:kern w:val="36"/>
          <w:rtl/>
          <w:lang w:bidi="fa-IR"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 xml:space="preserve">۷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کتاب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6.</w:t>
      </w:r>
      <w:r w:rsidRPr="00260171">
        <w:rPr>
          <w:rFonts w:ascii="Times New Roman" w:eastAsia="Times New Roman" w:hAnsi="Times New Roman" w:cs="Times New Roman"/>
          <w:color w:val="747779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Goldblum J.</w:t>
      </w:r>
      <w:r w:rsidRPr="00260171">
        <w:rPr>
          <w:rFonts w:ascii="Times New Roman" w:eastAsia="Times New Roman" w:hAnsi="Times New Roman" w:cs="Times New Roman"/>
          <w:b/>
          <w:bCs/>
          <w:kern w:val="36"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Rosai and Ackerman's Surgical Pathology - 2 Volume Set.</w:t>
      </w:r>
      <w:r w:rsidRPr="00260171">
        <w:rPr>
          <w:rFonts w:ascii="Times New Roman" w:eastAsia="Times New Roman" w:hAnsi="Times New Roman" w:cs="Times New Roman"/>
          <w:b/>
          <w:bCs/>
          <w:lang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11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  <w:lang w:bidi="fa-IR"/>
        </w:rPr>
        <w:t>th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 Ed. 2017.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جلد ۱ : فصل ۵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جلد ۲ : کل َ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Appendix A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 xml:space="preserve"> و از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Appendix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 xml:space="preserve"> های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>B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 xml:space="preserve"> تا 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E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 xml:space="preserve"> صرفا موضوعات مربوط به دهان، فک، صورت، غدد بزاقی، پوست و غدد لنفاوی.</w:t>
      </w:r>
    </w:p>
    <w:p w:rsidR="00260171" w:rsidRPr="00260171" w:rsidRDefault="00260171" w:rsidP="0026017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</w:rPr>
        <w:t>7. Woo SB. Oral Pathology.11</w:t>
      </w:r>
      <w:r w:rsidRPr="00260171">
        <w:rPr>
          <w:rFonts w:ascii="Times New Roman" w:eastAsia="Times New Roman" w:hAnsi="Times New Roman" w:cs="Times New Roman"/>
          <w:b/>
          <w:bCs/>
          <w:kern w:val="36"/>
          <w:vertAlign w:val="superscript"/>
        </w:rPr>
        <w:t>th</w:t>
      </w:r>
      <w:r w:rsidRPr="00260171">
        <w:rPr>
          <w:rFonts w:ascii="Times New Roman" w:eastAsia="Times New Roman" w:hAnsi="Times New Roman" w:cs="Times New Roman"/>
          <w:b/>
          <w:bCs/>
          <w:kern w:val="36"/>
        </w:rPr>
        <w:t xml:space="preserve"> Ed.2018.</w:t>
      </w:r>
    </w:p>
    <w:p w:rsid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- فصول ۶ و ۱٨</w:t>
      </w:r>
      <w:r w:rsidRPr="00260171">
        <w:rPr>
          <w:rFonts w:ascii="Times New Roman" w:eastAsia="Times New Roman" w:hAnsi="Times New Roman" w:cs="Times New Roman"/>
          <w:b/>
          <w:bCs/>
          <w:kern w:val="36"/>
          <w:lang w:bidi="fa-IR"/>
        </w:rPr>
        <w:t xml:space="preserve"> 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کتاب</w:t>
      </w: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bidi="fa-IR"/>
        </w:rPr>
      </w:pPr>
    </w:p>
    <w:p w:rsidR="00260171" w:rsidRPr="00260171" w:rsidRDefault="00260171" w:rsidP="00260171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</w:rPr>
      </w:pP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 w:bidi="fa-IR"/>
        </w:rPr>
        <w:t>ب ) مقالات</w:t>
      </w:r>
      <w:r w:rsidRPr="00260171">
        <w:rPr>
          <w:rFonts w:ascii="Times New Roman" w:eastAsia="Times New Roman" w:hAnsi="Times New Roman" w:cs="Times New Roman"/>
          <w:b/>
          <w:bCs/>
          <w:kern w:val="36"/>
          <w:rtl/>
          <w:lang/>
        </w:rPr>
        <w:t xml:space="preserve"> :</w:t>
      </w:r>
    </w:p>
    <w:p w:rsidR="00260171" w:rsidRPr="00260171" w:rsidRDefault="00260171" w:rsidP="00260171">
      <w:pPr>
        <w:spacing w:line="240" w:lineRule="auto"/>
        <w:rPr>
          <w:rFonts w:asciiTheme="majorBidi" w:eastAsia="Calibri" w:hAnsiTheme="majorBidi" w:cstheme="majorBidi"/>
          <w:b/>
          <w:bCs/>
          <w:lang/>
        </w:rPr>
      </w:pPr>
      <w:r w:rsidRPr="00260171">
        <w:rPr>
          <w:rFonts w:ascii="Times New Roman" w:eastAsia="Calibri" w:hAnsi="Times New Roman" w:cs="Times New Roman"/>
          <w:rtl/>
        </w:rPr>
        <w:t>-</w:t>
      </w:r>
      <w:hyperlink r:id="rId7" w:history="1">
        <w:r w:rsidRPr="00260171">
          <w:rPr>
            <w:rFonts w:asciiTheme="majorBidi" w:eastAsia="Calibri" w:hAnsiTheme="majorBidi" w:cstheme="majorBidi"/>
            <w:b/>
            <w:bCs/>
          </w:rPr>
          <w:t>Journal of Oral Pathology &amp; Medicine</w:t>
        </w:r>
      </w:hyperlink>
    </w:p>
    <w:p w:rsidR="00260171" w:rsidRPr="00260171" w:rsidRDefault="00260171" w:rsidP="00260171">
      <w:pPr>
        <w:spacing w:line="240" w:lineRule="auto"/>
        <w:rPr>
          <w:rFonts w:asciiTheme="majorBidi" w:eastAsia="Calibri" w:hAnsiTheme="majorBidi" w:cstheme="majorBidi"/>
          <w:b/>
          <w:bCs/>
          <w:lang/>
        </w:rPr>
      </w:pPr>
      <w:r w:rsidRPr="00260171">
        <w:rPr>
          <w:rFonts w:asciiTheme="majorBidi" w:eastAsia="Calibri" w:hAnsiTheme="majorBidi" w:cstheme="majorBidi"/>
          <w:b/>
          <w:bCs/>
          <w:rtl/>
          <w:lang/>
        </w:rPr>
        <w:t>-</w:t>
      </w:r>
      <w:r w:rsidRPr="00260171">
        <w:rPr>
          <w:rFonts w:asciiTheme="majorBidi" w:eastAsia="Calibri" w:hAnsiTheme="majorBidi" w:cstheme="majorBidi"/>
          <w:b/>
          <w:bCs/>
          <w:lang/>
        </w:rPr>
        <w:t>Journal of Oral Oncology</w:t>
      </w:r>
    </w:p>
    <w:p w:rsidR="00260171" w:rsidRPr="00260171" w:rsidRDefault="00260171" w:rsidP="00260171">
      <w:pPr>
        <w:spacing w:line="240" w:lineRule="auto"/>
        <w:rPr>
          <w:rFonts w:asciiTheme="majorBidi" w:eastAsia="Calibri" w:hAnsiTheme="majorBidi" w:cstheme="majorBidi"/>
          <w:b/>
          <w:bCs/>
        </w:rPr>
      </w:pPr>
      <w:r w:rsidRPr="00260171">
        <w:rPr>
          <w:rFonts w:asciiTheme="majorBidi" w:eastAsia="Calibri" w:hAnsiTheme="majorBidi" w:cstheme="majorBidi"/>
          <w:b/>
          <w:bCs/>
          <w:rtl/>
          <w:lang/>
        </w:rPr>
        <w:t>-</w:t>
      </w:r>
      <w:r w:rsidRPr="00260171">
        <w:rPr>
          <w:rFonts w:asciiTheme="majorBidi" w:eastAsia="Calibri" w:hAnsiTheme="majorBidi" w:cstheme="majorBidi"/>
          <w:b/>
          <w:bCs/>
          <w:lang/>
        </w:rPr>
        <w:t>Journal of Oral Surgery Oral Medicine Oral Pathology</w:t>
      </w:r>
      <w:r w:rsidRPr="00260171">
        <w:rPr>
          <w:rFonts w:asciiTheme="majorBidi" w:eastAsia="Calibri" w:hAnsiTheme="majorBidi" w:cstheme="majorBidi"/>
          <w:b/>
          <w:bCs/>
          <w:rtl/>
          <w:lang/>
        </w:rPr>
        <w:t xml:space="preserve"> </w:t>
      </w:r>
      <w:r w:rsidRPr="00260171">
        <w:rPr>
          <w:rFonts w:asciiTheme="majorBidi" w:eastAsia="Calibri" w:hAnsiTheme="majorBidi" w:cstheme="majorBidi"/>
          <w:b/>
          <w:bCs/>
        </w:rPr>
        <w:t xml:space="preserve"> Oral Radiology</w:t>
      </w:r>
    </w:p>
    <w:p w:rsidR="00260171" w:rsidRPr="00260171" w:rsidRDefault="00260171" w:rsidP="00260171">
      <w:pPr>
        <w:bidi/>
        <w:spacing w:line="240" w:lineRule="auto"/>
        <w:rPr>
          <w:rFonts w:asciiTheme="majorBidi" w:eastAsia="Calibri" w:hAnsiTheme="majorBidi" w:cstheme="majorBidi"/>
          <w:b/>
          <w:bCs/>
          <w:rtl/>
          <w:lang w:bidi="fa-IR"/>
        </w:rPr>
      </w:pPr>
      <w:r w:rsidRPr="00260171">
        <w:rPr>
          <w:rFonts w:asciiTheme="majorBidi" w:eastAsia="Calibri" w:hAnsiTheme="majorBidi" w:cstheme="majorBidi"/>
          <w:b/>
          <w:bCs/>
          <w:rtl/>
          <w:lang w:bidi="fa-IR"/>
        </w:rPr>
        <w:t xml:space="preserve">از اول </w:t>
      </w:r>
      <w:r w:rsidRPr="00260171">
        <w:rPr>
          <w:rFonts w:asciiTheme="majorBidi" w:eastAsia="Calibri" w:hAnsiTheme="majorBidi" w:cstheme="majorBidi"/>
          <w:b/>
          <w:bCs/>
          <w:lang w:bidi="fa-IR"/>
        </w:rPr>
        <w:t xml:space="preserve">July  </w:t>
      </w:r>
      <w:r w:rsidRPr="00260171">
        <w:rPr>
          <w:rFonts w:asciiTheme="majorBidi" w:eastAsia="Calibri" w:hAnsiTheme="majorBidi" w:cstheme="majorBidi"/>
          <w:b/>
          <w:bCs/>
          <w:rtl/>
          <w:lang w:bidi="fa-IR"/>
        </w:rPr>
        <w:t xml:space="preserve">  2017 تا 30 </w:t>
      </w:r>
      <w:r w:rsidRPr="00260171">
        <w:rPr>
          <w:rFonts w:asciiTheme="majorBidi" w:eastAsia="Calibri" w:hAnsiTheme="majorBidi" w:cstheme="majorBidi"/>
          <w:b/>
          <w:bCs/>
          <w:lang w:bidi="fa-IR"/>
        </w:rPr>
        <w:t xml:space="preserve">June </w:t>
      </w:r>
      <w:r w:rsidRPr="00260171">
        <w:rPr>
          <w:rFonts w:asciiTheme="majorBidi" w:eastAsia="Calibri" w:hAnsiTheme="majorBidi" w:cstheme="majorBidi"/>
          <w:b/>
          <w:bCs/>
          <w:rtl/>
          <w:lang w:bidi="fa-IR"/>
        </w:rPr>
        <w:t xml:space="preserve">  2018 (</w:t>
      </w:r>
      <w:r w:rsidRPr="00260171">
        <w:rPr>
          <w:rFonts w:asciiTheme="majorBidi" w:eastAsia="Calibri" w:hAnsiTheme="majorBidi" w:cstheme="majorBidi"/>
          <w:b/>
          <w:bCs/>
          <w:lang w:bidi="fa-IR"/>
        </w:rPr>
        <w:t>Summery</w:t>
      </w:r>
      <w:r w:rsidRPr="00260171">
        <w:rPr>
          <w:rFonts w:asciiTheme="majorBidi" w:eastAsia="Calibri" w:hAnsiTheme="majorBidi" w:cstheme="majorBidi"/>
          <w:b/>
          <w:bCs/>
          <w:rtl/>
          <w:lang w:bidi="fa-IR"/>
        </w:rPr>
        <w:t>)</w:t>
      </w:r>
    </w:p>
    <w:sectPr w:rsidR="00260171" w:rsidRPr="002601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30595"/>
    <w:multiLevelType w:val="hybridMultilevel"/>
    <w:tmpl w:val="D7E62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29F"/>
    <w:rsid w:val="00000436"/>
    <w:rsid w:val="00000757"/>
    <w:rsid w:val="00000925"/>
    <w:rsid w:val="00002611"/>
    <w:rsid w:val="00003E9D"/>
    <w:rsid w:val="00007098"/>
    <w:rsid w:val="00007A1F"/>
    <w:rsid w:val="00011D49"/>
    <w:rsid w:val="000122E5"/>
    <w:rsid w:val="000134C9"/>
    <w:rsid w:val="00014039"/>
    <w:rsid w:val="00016A7C"/>
    <w:rsid w:val="00016F63"/>
    <w:rsid w:val="000172FD"/>
    <w:rsid w:val="00017848"/>
    <w:rsid w:val="0002026E"/>
    <w:rsid w:val="00020616"/>
    <w:rsid w:val="00021E9D"/>
    <w:rsid w:val="000221F2"/>
    <w:rsid w:val="00023F7F"/>
    <w:rsid w:val="00027E54"/>
    <w:rsid w:val="00032D71"/>
    <w:rsid w:val="00033D62"/>
    <w:rsid w:val="0003401A"/>
    <w:rsid w:val="000350BD"/>
    <w:rsid w:val="00035508"/>
    <w:rsid w:val="000378E1"/>
    <w:rsid w:val="00040231"/>
    <w:rsid w:val="00040AA5"/>
    <w:rsid w:val="000415C4"/>
    <w:rsid w:val="00042D4F"/>
    <w:rsid w:val="00043444"/>
    <w:rsid w:val="0004624F"/>
    <w:rsid w:val="00047A0F"/>
    <w:rsid w:val="00050B0C"/>
    <w:rsid w:val="000518B1"/>
    <w:rsid w:val="00051AAD"/>
    <w:rsid w:val="00053F8B"/>
    <w:rsid w:val="00054398"/>
    <w:rsid w:val="00055ADC"/>
    <w:rsid w:val="00055DA2"/>
    <w:rsid w:val="0005662D"/>
    <w:rsid w:val="000567AB"/>
    <w:rsid w:val="00057979"/>
    <w:rsid w:val="000616D4"/>
    <w:rsid w:val="00061AC3"/>
    <w:rsid w:val="000642E4"/>
    <w:rsid w:val="00064A53"/>
    <w:rsid w:val="0006701F"/>
    <w:rsid w:val="00070066"/>
    <w:rsid w:val="00073745"/>
    <w:rsid w:val="00073C28"/>
    <w:rsid w:val="00074509"/>
    <w:rsid w:val="00080BF9"/>
    <w:rsid w:val="00080CC7"/>
    <w:rsid w:val="000817F9"/>
    <w:rsid w:val="00085208"/>
    <w:rsid w:val="000853C3"/>
    <w:rsid w:val="0008718D"/>
    <w:rsid w:val="00090493"/>
    <w:rsid w:val="000912FC"/>
    <w:rsid w:val="000943F2"/>
    <w:rsid w:val="00094FD3"/>
    <w:rsid w:val="00096B35"/>
    <w:rsid w:val="000A139E"/>
    <w:rsid w:val="000A23A9"/>
    <w:rsid w:val="000A2963"/>
    <w:rsid w:val="000A3377"/>
    <w:rsid w:val="000A3727"/>
    <w:rsid w:val="000A43B0"/>
    <w:rsid w:val="000A548B"/>
    <w:rsid w:val="000A5E7C"/>
    <w:rsid w:val="000A66DE"/>
    <w:rsid w:val="000A6ABD"/>
    <w:rsid w:val="000A795C"/>
    <w:rsid w:val="000A7F42"/>
    <w:rsid w:val="000B1FB4"/>
    <w:rsid w:val="000B285B"/>
    <w:rsid w:val="000B3535"/>
    <w:rsid w:val="000B552B"/>
    <w:rsid w:val="000B599D"/>
    <w:rsid w:val="000B6C94"/>
    <w:rsid w:val="000B6D2F"/>
    <w:rsid w:val="000B7A41"/>
    <w:rsid w:val="000C13EE"/>
    <w:rsid w:val="000C19FA"/>
    <w:rsid w:val="000C3147"/>
    <w:rsid w:val="000C5076"/>
    <w:rsid w:val="000C65CD"/>
    <w:rsid w:val="000C7045"/>
    <w:rsid w:val="000C75A0"/>
    <w:rsid w:val="000D01C1"/>
    <w:rsid w:val="000D089D"/>
    <w:rsid w:val="000D1381"/>
    <w:rsid w:val="000D33DA"/>
    <w:rsid w:val="000D5B64"/>
    <w:rsid w:val="000D6DDD"/>
    <w:rsid w:val="000E1116"/>
    <w:rsid w:val="000E11E4"/>
    <w:rsid w:val="000E2992"/>
    <w:rsid w:val="000E4AFA"/>
    <w:rsid w:val="000E6FED"/>
    <w:rsid w:val="000F6446"/>
    <w:rsid w:val="001000BA"/>
    <w:rsid w:val="00101173"/>
    <w:rsid w:val="00106903"/>
    <w:rsid w:val="001116E6"/>
    <w:rsid w:val="00112C59"/>
    <w:rsid w:val="001135EF"/>
    <w:rsid w:val="00114C62"/>
    <w:rsid w:val="001207EE"/>
    <w:rsid w:val="0012136E"/>
    <w:rsid w:val="00121E68"/>
    <w:rsid w:val="001247C1"/>
    <w:rsid w:val="00125824"/>
    <w:rsid w:val="00127057"/>
    <w:rsid w:val="001272BC"/>
    <w:rsid w:val="001338DD"/>
    <w:rsid w:val="001339AF"/>
    <w:rsid w:val="00135773"/>
    <w:rsid w:val="00140E2F"/>
    <w:rsid w:val="0014127D"/>
    <w:rsid w:val="00141630"/>
    <w:rsid w:val="00141A14"/>
    <w:rsid w:val="00142593"/>
    <w:rsid w:val="00143F5D"/>
    <w:rsid w:val="00145F77"/>
    <w:rsid w:val="00146C2F"/>
    <w:rsid w:val="00152B95"/>
    <w:rsid w:val="00152FA1"/>
    <w:rsid w:val="00155DC8"/>
    <w:rsid w:val="00156581"/>
    <w:rsid w:val="00157175"/>
    <w:rsid w:val="001601D3"/>
    <w:rsid w:val="00163635"/>
    <w:rsid w:val="00163E2E"/>
    <w:rsid w:val="001656F4"/>
    <w:rsid w:val="001659CA"/>
    <w:rsid w:val="001672D5"/>
    <w:rsid w:val="00170361"/>
    <w:rsid w:val="0017198F"/>
    <w:rsid w:val="00172D14"/>
    <w:rsid w:val="00172D88"/>
    <w:rsid w:val="00175927"/>
    <w:rsid w:val="001762E9"/>
    <w:rsid w:val="00176F60"/>
    <w:rsid w:val="00177F97"/>
    <w:rsid w:val="00181A2E"/>
    <w:rsid w:val="00181DBC"/>
    <w:rsid w:val="001820C3"/>
    <w:rsid w:val="00182EEE"/>
    <w:rsid w:val="00184429"/>
    <w:rsid w:val="001859B0"/>
    <w:rsid w:val="001864C4"/>
    <w:rsid w:val="00186626"/>
    <w:rsid w:val="00187DF6"/>
    <w:rsid w:val="001A3050"/>
    <w:rsid w:val="001A58C1"/>
    <w:rsid w:val="001A5C2A"/>
    <w:rsid w:val="001B18F1"/>
    <w:rsid w:val="001B44D8"/>
    <w:rsid w:val="001B5D48"/>
    <w:rsid w:val="001B6497"/>
    <w:rsid w:val="001C0B5D"/>
    <w:rsid w:val="001C10F3"/>
    <w:rsid w:val="001C4134"/>
    <w:rsid w:val="001C480B"/>
    <w:rsid w:val="001C6C97"/>
    <w:rsid w:val="001C7122"/>
    <w:rsid w:val="001C74F6"/>
    <w:rsid w:val="001D178D"/>
    <w:rsid w:val="001D3425"/>
    <w:rsid w:val="001D5397"/>
    <w:rsid w:val="001D6679"/>
    <w:rsid w:val="001E084B"/>
    <w:rsid w:val="001E126F"/>
    <w:rsid w:val="001E1406"/>
    <w:rsid w:val="001E1FF6"/>
    <w:rsid w:val="001E455A"/>
    <w:rsid w:val="001E60D2"/>
    <w:rsid w:val="001E6EAF"/>
    <w:rsid w:val="001F116D"/>
    <w:rsid w:val="001F14AD"/>
    <w:rsid w:val="001F229E"/>
    <w:rsid w:val="001F2390"/>
    <w:rsid w:val="001F4D23"/>
    <w:rsid w:val="001F568D"/>
    <w:rsid w:val="001F56D4"/>
    <w:rsid w:val="0020441A"/>
    <w:rsid w:val="00204EC0"/>
    <w:rsid w:val="00207113"/>
    <w:rsid w:val="002131C6"/>
    <w:rsid w:val="0021517B"/>
    <w:rsid w:val="00215AE4"/>
    <w:rsid w:val="0021646A"/>
    <w:rsid w:val="002204B1"/>
    <w:rsid w:val="00221B72"/>
    <w:rsid w:val="00226FE9"/>
    <w:rsid w:val="002276E7"/>
    <w:rsid w:val="00230342"/>
    <w:rsid w:val="00230987"/>
    <w:rsid w:val="002339A9"/>
    <w:rsid w:val="00235130"/>
    <w:rsid w:val="0023534C"/>
    <w:rsid w:val="00235698"/>
    <w:rsid w:val="00236010"/>
    <w:rsid w:val="0023791C"/>
    <w:rsid w:val="002410BD"/>
    <w:rsid w:val="0024268D"/>
    <w:rsid w:val="002432C1"/>
    <w:rsid w:val="00244549"/>
    <w:rsid w:val="0024604F"/>
    <w:rsid w:val="00246706"/>
    <w:rsid w:val="00246EDB"/>
    <w:rsid w:val="00252A09"/>
    <w:rsid w:val="002541DE"/>
    <w:rsid w:val="00254B32"/>
    <w:rsid w:val="00254EBE"/>
    <w:rsid w:val="00254EF2"/>
    <w:rsid w:val="00254F0B"/>
    <w:rsid w:val="00260171"/>
    <w:rsid w:val="00263142"/>
    <w:rsid w:val="00264BB6"/>
    <w:rsid w:val="00265E50"/>
    <w:rsid w:val="002667A8"/>
    <w:rsid w:val="00273D9B"/>
    <w:rsid w:val="0027456A"/>
    <w:rsid w:val="00275DEB"/>
    <w:rsid w:val="0027619A"/>
    <w:rsid w:val="0027705D"/>
    <w:rsid w:val="00281C38"/>
    <w:rsid w:val="00282D13"/>
    <w:rsid w:val="00285FA4"/>
    <w:rsid w:val="0028636C"/>
    <w:rsid w:val="002941B7"/>
    <w:rsid w:val="002944FB"/>
    <w:rsid w:val="00294C7C"/>
    <w:rsid w:val="00294E6D"/>
    <w:rsid w:val="0029797E"/>
    <w:rsid w:val="002A0009"/>
    <w:rsid w:val="002A13BE"/>
    <w:rsid w:val="002A1E3E"/>
    <w:rsid w:val="002A233E"/>
    <w:rsid w:val="002A2784"/>
    <w:rsid w:val="002A2F01"/>
    <w:rsid w:val="002A3572"/>
    <w:rsid w:val="002A3A1B"/>
    <w:rsid w:val="002A402D"/>
    <w:rsid w:val="002A4BE2"/>
    <w:rsid w:val="002A662C"/>
    <w:rsid w:val="002B2B7F"/>
    <w:rsid w:val="002B30B0"/>
    <w:rsid w:val="002B562F"/>
    <w:rsid w:val="002B7594"/>
    <w:rsid w:val="002C2DAC"/>
    <w:rsid w:val="002C4FE4"/>
    <w:rsid w:val="002C5167"/>
    <w:rsid w:val="002C6556"/>
    <w:rsid w:val="002C667E"/>
    <w:rsid w:val="002C76DA"/>
    <w:rsid w:val="002D1E27"/>
    <w:rsid w:val="002D22DA"/>
    <w:rsid w:val="002D45A0"/>
    <w:rsid w:val="002D515A"/>
    <w:rsid w:val="002D51D5"/>
    <w:rsid w:val="002D69B0"/>
    <w:rsid w:val="002D7DDD"/>
    <w:rsid w:val="002E139B"/>
    <w:rsid w:val="002E3DD1"/>
    <w:rsid w:val="002E4231"/>
    <w:rsid w:val="002E592F"/>
    <w:rsid w:val="002E5CE6"/>
    <w:rsid w:val="002E62E6"/>
    <w:rsid w:val="002E6C6A"/>
    <w:rsid w:val="002E7653"/>
    <w:rsid w:val="002F2DE6"/>
    <w:rsid w:val="002F5446"/>
    <w:rsid w:val="002F594C"/>
    <w:rsid w:val="002F7CDD"/>
    <w:rsid w:val="00300255"/>
    <w:rsid w:val="0030363C"/>
    <w:rsid w:val="00304B85"/>
    <w:rsid w:val="00304FD7"/>
    <w:rsid w:val="0030783C"/>
    <w:rsid w:val="00307C6E"/>
    <w:rsid w:val="00314B27"/>
    <w:rsid w:val="00316793"/>
    <w:rsid w:val="0031783F"/>
    <w:rsid w:val="003215B5"/>
    <w:rsid w:val="003228AA"/>
    <w:rsid w:val="00323B8D"/>
    <w:rsid w:val="003243F3"/>
    <w:rsid w:val="0032487C"/>
    <w:rsid w:val="00326EDC"/>
    <w:rsid w:val="00332645"/>
    <w:rsid w:val="00333311"/>
    <w:rsid w:val="00340C93"/>
    <w:rsid w:val="00342435"/>
    <w:rsid w:val="00344522"/>
    <w:rsid w:val="00345C82"/>
    <w:rsid w:val="00346784"/>
    <w:rsid w:val="00350FC3"/>
    <w:rsid w:val="00351543"/>
    <w:rsid w:val="00352663"/>
    <w:rsid w:val="00352A9F"/>
    <w:rsid w:val="00353DEA"/>
    <w:rsid w:val="00354FB7"/>
    <w:rsid w:val="003557F2"/>
    <w:rsid w:val="0036099F"/>
    <w:rsid w:val="00361B23"/>
    <w:rsid w:val="003620FB"/>
    <w:rsid w:val="003634E2"/>
    <w:rsid w:val="00364B39"/>
    <w:rsid w:val="003657E8"/>
    <w:rsid w:val="00365EA5"/>
    <w:rsid w:val="0036777A"/>
    <w:rsid w:val="00371608"/>
    <w:rsid w:val="003729A8"/>
    <w:rsid w:val="00372F71"/>
    <w:rsid w:val="00374C41"/>
    <w:rsid w:val="0037546F"/>
    <w:rsid w:val="003756B7"/>
    <w:rsid w:val="00376AFF"/>
    <w:rsid w:val="00380054"/>
    <w:rsid w:val="00381FAA"/>
    <w:rsid w:val="00383786"/>
    <w:rsid w:val="00383BDF"/>
    <w:rsid w:val="00384741"/>
    <w:rsid w:val="0039102B"/>
    <w:rsid w:val="00391CED"/>
    <w:rsid w:val="00392D9B"/>
    <w:rsid w:val="0039384D"/>
    <w:rsid w:val="00394325"/>
    <w:rsid w:val="00394B95"/>
    <w:rsid w:val="003A0858"/>
    <w:rsid w:val="003A1FB5"/>
    <w:rsid w:val="003A28A6"/>
    <w:rsid w:val="003A2BC8"/>
    <w:rsid w:val="003A49FC"/>
    <w:rsid w:val="003A5764"/>
    <w:rsid w:val="003A6051"/>
    <w:rsid w:val="003A651E"/>
    <w:rsid w:val="003A6924"/>
    <w:rsid w:val="003A7BB0"/>
    <w:rsid w:val="003B093E"/>
    <w:rsid w:val="003B2882"/>
    <w:rsid w:val="003B2D20"/>
    <w:rsid w:val="003B3999"/>
    <w:rsid w:val="003B5399"/>
    <w:rsid w:val="003B5497"/>
    <w:rsid w:val="003B7F8D"/>
    <w:rsid w:val="003C1C47"/>
    <w:rsid w:val="003C24C6"/>
    <w:rsid w:val="003C4C2E"/>
    <w:rsid w:val="003C5293"/>
    <w:rsid w:val="003C5EE0"/>
    <w:rsid w:val="003C61BB"/>
    <w:rsid w:val="003C6AE8"/>
    <w:rsid w:val="003C71F9"/>
    <w:rsid w:val="003C720F"/>
    <w:rsid w:val="003D0EFC"/>
    <w:rsid w:val="003D200A"/>
    <w:rsid w:val="003D2469"/>
    <w:rsid w:val="003D2F52"/>
    <w:rsid w:val="003D6A11"/>
    <w:rsid w:val="003E009F"/>
    <w:rsid w:val="003E0122"/>
    <w:rsid w:val="003E334F"/>
    <w:rsid w:val="003E77DF"/>
    <w:rsid w:val="003F0094"/>
    <w:rsid w:val="003F0670"/>
    <w:rsid w:val="003F2AC0"/>
    <w:rsid w:val="003F4191"/>
    <w:rsid w:val="003F6342"/>
    <w:rsid w:val="00400836"/>
    <w:rsid w:val="00402205"/>
    <w:rsid w:val="00403A78"/>
    <w:rsid w:val="004054A5"/>
    <w:rsid w:val="004060B1"/>
    <w:rsid w:val="00406750"/>
    <w:rsid w:val="00407738"/>
    <w:rsid w:val="00407E7C"/>
    <w:rsid w:val="00412EEB"/>
    <w:rsid w:val="00413E61"/>
    <w:rsid w:val="00414D6C"/>
    <w:rsid w:val="00416EF0"/>
    <w:rsid w:val="00420569"/>
    <w:rsid w:val="0042196E"/>
    <w:rsid w:val="00421C51"/>
    <w:rsid w:val="00424E3F"/>
    <w:rsid w:val="004264D3"/>
    <w:rsid w:val="00427AC7"/>
    <w:rsid w:val="00430CAA"/>
    <w:rsid w:val="004410F9"/>
    <w:rsid w:val="00442D86"/>
    <w:rsid w:val="00443034"/>
    <w:rsid w:val="0044395C"/>
    <w:rsid w:val="00445308"/>
    <w:rsid w:val="0044692A"/>
    <w:rsid w:val="004479CD"/>
    <w:rsid w:val="00447BDD"/>
    <w:rsid w:val="00451017"/>
    <w:rsid w:val="00451EFB"/>
    <w:rsid w:val="00452F2B"/>
    <w:rsid w:val="00453AEB"/>
    <w:rsid w:val="00454E9A"/>
    <w:rsid w:val="00456A1F"/>
    <w:rsid w:val="00457BC8"/>
    <w:rsid w:val="004611EC"/>
    <w:rsid w:val="00461207"/>
    <w:rsid w:val="00461640"/>
    <w:rsid w:val="0046299A"/>
    <w:rsid w:val="00462C90"/>
    <w:rsid w:val="00463DC6"/>
    <w:rsid w:val="0047078D"/>
    <w:rsid w:val="004727D7"/>
    <w:rsid w:val="00474A3C"/>
    <w:rsid w:val="00476AD6"/>
    <w:rsid w:val="004775E5"/>
    <w:rsid w:val="00480247"/>
    <w:rsid w:val="004806C1"/>
    <w:rsid w:val="00481207"/>
    <w:rsid w:val="00484300"/>
    <w:rsid w:val="00484F4E"/>
    <w:rsid w:val="004850B4"/>
    <w:rsid w:val="00486071"/>
    <w:rsid w:val="00492843"/>
    <w:rsid w:val="00492D91"/>
    <w:rsid w:val="0049332F"/>
    <w:rsid w:val="00493835"/>
    <w:rsid w:val="00496462"/>
    <w:rsid w:val="004A10B4"/>
    <w:rsid w:val="004A28F3"/>
    <w:rsid w:val="004A460B"/>
    <w:rsid w:val="004A5D51"/>
    <w:rsid w:val="004A7F1C"/>
    <w:rsid w:val="004B0BB4"/>
    <w:rsid w:val="004B365D"/>
    <w:rsid w:val="004B3918"/>
    <w:rsid w:val="004B44BA"/>
    <w:rsid w:val="004B56CD"/>
    <w:rsid w:val="004B7CDF"/>
    <w:rsid w:val="004C203D"/>
    <w:rsid w:val="004C3CAD"/>
    <w:rsid w:val="004C7D72"/>
    <w:rsid w:val="004D03C0"/>
    <w:rsid w:val="004D3A10"/>
    <w:rsid w:val="004D5458"/>
    <w:rsid w:val="004D5778"/>
    <w:rsid w:val="004D6EB8"/>
    <w:rsid w:val="004E0116"/>
    <w:rsid w:val="004E0227"/>
    <w:rsid w:val="004E1345"/>
    <w:rsid w:val="004E5F72"/>
    <w:rsid w:val="004F01F9"/>
    <w:rsid w:val="004F0526"/>
    <w:rsid w:val="004F2B46"/>
    <w:rsid w:val="004F55B1"/>
    <w:rsid w:val="004F731B"/>
    <w:rsid w:val="004F7A0E"/>
    <w:rsid w:val="005010A2"/>
    <w:rsid w:val="00503A76"/>
    <w:rsid w:val="00506637"/>
    <w:rsid w:val="00506E53"/>
    <w:rsid w:val="00507459"/>
    <w:rsid w:val="005074D0"/>
    <w:rsid w:val="0051154D"/>
    <w:rsid w:val="0051307D"/>
    <w:rsid w:val="005137F4"/>
    <w:rsid w:val="00515E47"/>
    <w:rsid w:val="00520E3D"/>
    <w:rsid w:val="00521DEA"/>
    <w:rsid w:val="005225AA"/>
    <w:rsid w:val="0052326F"/>
    <w:rsid w:val="005253D8"/>
    <w:rsid w:val="00525AC8"/>
    <w:rsid w:val="00527403"/>
    <w:rsid w:val="00527AE6"/>
    <w:rsid w:val="005301F7"/>
    <w:rsid w:val="00531D02"/>
    <w:rsid w:val="0053288C"/>
    <w:rsid w:val="0053545D"/>
    <w:rsid w:val="0053566F"/>
    <w:rsid w:val="00535BB1"/>
    <w:rsid w:val="00536DD3"/>
    <w:rsid w:val="00537079"/>
    <w:rsid w:val="00540B8E"/>
    <w:rsid w:val="0054782C"/>
    <w:rsid w:val="00552695"/>
    <w:rsid w:val="0055547F"/>
    <w:rsid w:val="00556525"/>
    <w:rsid w:val="0055773E"/>
    <w:rsid w:val="00561AC8"/>
    <w:rsid w:val="005623B7"/>
    <w:rsid w:val="00563B9E"/>
    <w:rsid w:val="00563DBE"/>
    <w:rsid w:val="00564CCC"/>
    <w:rsid w:val="00564D57"/>
    <w:rsid w:val="00565915"/>
    <w:rsid w:val="005671D5"/>
    <w:rsid w:val="00567D31"/>
    <w:rsid w:val="0057131C"/>
    <w:rsid w:val="0057264F"/>
    <w:rsid w:val="005740E7"/>
    <w:rsid w:val="005766DB"/>
    <w:rsid w:val="00580DEC"/>
    <w:rsid w:val="00581D53"/>
    <w:rsid w:val="005843E6"/>
    <w:rsid w:val="00585868"/>
    <w:rsid w:val="00586D04"/>
    <w:rsid w:val="0059104F"/>
    <w:rsid w:val="00593CBF"/>
    <w:rsid w:val="00594244"/>
    <w:rsid w:val="00594E46"/>
    <w:rsid w:val="00597C03"/>
    <w:rsid w:val="00597E24"/>
    <w:rsid w:val="005A0BC1"/>
    <w:rsid w:val="005A2233"/>
    <w:rsid w:val="005A2B8C"/>
    <w:rsid w:val="005A2FAC"/>
    <w:rsid w:val="005A4AFD"/>
    <w:rsid w:val="005A4CBA"/>
    <w:rsid w:val="005A7144"/>
    <w:rsid w:val="005A7FE6"/>
    <w:rsid w:val="005B1ABF"/>
    <w:rsid w:val="005B4B4B"/>
    <w:rsid w:val="005B5491"/>
    <w:rsid w:val="005B559B"/>
    <w:rsid w:val="005C425C"/>
    <w:rsid w:val="005C5973"/>
    <w:rsid w:val="005D065E"/>
    <w:rsid w:val="005D1255"/>
    <w:rsid w:val="005D175F"/>
    <w:rsid w:val="005D20D7"/>
    <w:rsid w:val="005D561A"/>
    <w:rsid w:val="005D682C"/>
    <w:rsid w:val="005D7A3F"/>
    <w:rsid w:val="005E0A25"/>
    <w:rsid w:val="005E1096"/>
    <w:rsid w:val="005E4C2E"/>
    <w:rsid w:val="005E4D3C"/>
    <w:rsid w:val="005E69D3"/>
    <w:rsid w:val="005F0FCE"/>
    <w:rsid w:val="005F26E2"/>
    <w:rsid w:val="005F28DD"/>
    <w:rsid w:val="005F307A"/>
    <w:rsid w:val="005F3F53"/>
    <w:rsid w:val="005F4668"/>
    <w:rsid w:val="005F4ABA"/>
    <w:rsid w:val="005F5E43"/>
    <w:rsid w:val="005F6872"/>
    <w:rsid w:val="005F761F"/>
    <w:rsid w:val="00600B02"/>
    <w:rsid w:val="00600B2B"/>
    <w:rsid w:val="00601B2B"/>
    <w:rsid w:val="00601F59"/>
    <w:rsid w:val="006045E8"/>
    <w:rsid w:val="0060616B"/>
    <w:rsid w:val="00606EE9"/>
    <w:rsid w:val="00607F82"/>
    <w:rsid w:val="00612462"/>
    <w:rsid w:val="00615981"/>
    <w:rsid w:val="006159CB"/>
    <w:rsid w:val="006159DD"/>
    <w:rsid w:val="0061718D"/>
    <w:rsid w:val="00620A04"/>
    <w:rsid w:val="0062154C"/>
    <w:rsid w:val="006225E8"/>
    <w:rsid w:val="00624DC0"/>
    <w:rsid w:val="006311DE"/>
    <w:rsid w:val="006331B8"/>
    <w:rsid w:val="006366B0"/>
    <w:rsid w:val="00636F37"/>
    <w:rsid w:val="00637E57"/>
    <w:rsid w:val="0064179E"/>
    <w:rsid w:val="0064398B"/>
    <w:rsid w:val="006447C7"/>
    <w:rsid w:val="006459D4"/>
    <w:rsid w:val="00653679"/>
    <w:rsid w:val="00655E7B"/>
    <w:rsid w:val="00662A6E"/>
    <w:rsid w:val="00665538"/>
    <w:rsid w:val="00665DBB"/>
    <w:rsid w:val="00670BEA"/>
    <w:rsid w:val="0067376A"/>
    <w:rsid w:val="006747E7"/>
    <w:rsid w:val="00675E5D"/>
    <w:rsid w:val="00676A7D"/>
    <w:rsid w:val="00676FF6"/>
    <w:rsid w:val="00680690"/>
    <w:rsid w:val="00681287"/>
    <w:rsid w:val="0068169F"/>
    <w:rsid w:val="00681EA0"/>
    <w:rsid w:val="006826DC"/>
    <w:rsid w:val="00684963"/>
    <w:rsid w:val="00685B50"/>
    <w:rsid w:val="00687A3B"/>
    <w:rsid w:val="006914E9"/>
    <w:rsid w:val="00692BFC"/>
    <w:rsid w:val="006930EC"/>
    <w:rsid w:val="00693921"/>
    <w:rsid w:val="00693D2B"/>
    <w:rsid w:val="00695F5A"/>
    <w:rsid w:val="006A075F"/>
    <w:rsid w:val="006A146A"/>
    <w:rsid w:val="006A622E"/>
    <w:rsid w:val="006A7003"/>
    <w:rsid w:val="006A70FD"/>
    <w:rsid w:val="006A75C0"/>
    <w:rsid w:val="006B18AE"/>
    <w:rsid w:val="006B1B61"/>
    <w:rsid w:val="006B3B7B"/>
    <w:rsid w:val="006B4B14"/>
    <w:rsid w:val="006B61CF"/>
    <w:rsid w:val="006B6D54"/>
    <w:rsid w:val="006C060E"/>
    <w:rsid w:val="006C20F6"/>
    <w:rsid w:val="006C38F7"/>
    <w:rsid w:val="006C545D"/>
    <w:rsid w:val="006C73E7"/>
    <w:rsid w:val="006D045D"/>
    <w:rsid w:val="006D1C91"/>
    <w:rsid w:val="006D38B5"/>
    <w:rsid w:val="006D45C9"/>
    <w:rsid w:val="006D4686"/>
    <w:rsid w:val="006D4CC3"/>
    <w:rsid w:val="006D550B"/>
    <w:rsid w:val="006D55E1"/>
    <w:rsid w:val="006E14A1"/>
    <w:rsid w:val="006E1526"/>
    <w:rsid w:val="006E2775"/>
    <w:rsid w:val="006E2F7B"/>
    <w:rsid w:val="006E31E5"/>
    <w:rsid w:val="006E49DF"/>
    <w:rsid w:val="006E50B9"/>
    <w:rsid w:val="006E5182"/>
    <w:rsid w:val="006E55BE"/>
    <w:rsid w:val="006E6908"/>
    <w:rsid w:val="006E6978"/>
    <w:rsid w:val="006E7CF6"/>
    <w:rsid w:val="006E7E77"/>
    <w:rsid w:val="006F0573"/>
    <w:rsid w:val="006F113B"/>
    <w:rsid w:val="006F5B3D"/>
    <w:rsid w:val="006F690C"/>
    <w:rsid w:val="006F69A6"/>
    <w:rsid w:val="006F7632"/>
    <w:rsid w:val="006F7C32"/>
    <w:rsid w:val="00700E5C"/>
    <w:rsid w:val="0070265B"/>
    <w:rsid w:val="00703558"/>
    <w:rsid w:val="007045AB"/>
    <w:rsid w:val="00705506"/>
    <w:rsid w:val="00705CA7"/>
    <w:rsid w:val="00705FD4"/>
    <w:rsid w:val="00706355"/>
    <w:rsid w:val="0070656C"/>
    <w:rsid w:val="00707311"/>
    <w:rsid w:val="00707830"/>
    <w:rsid w:val="00710D1D"/>
    <w:rsid w:val="0071144C"/>
    <w:rsid w:val="00711856"/>
    <w:rsid w:val="007132AD"/>
    <w:rsid w:val="00716891"/>
    <w:rsid w:val="00722B40"/>
    <w:rsid w:val="00724BD3"/>
    <w:rsid w:val="00725A03"/>
    <w:rsid w:val="00725E95"/>
    <w:rsid w:val="00727B34"/>
    <w:rsid w:val="00732502"/>
    <w:rsid w:val="00732D68"/>
    <w:rsid w:val="007330DC"/>
    <w:rsid w:val="00733CE3"/>
    <w:rsid w:val="007367BF"/>
    <w:rsid w:val="007401FC"/>
    <w:rsid w:val="00741286"/>
    <w:rsid w:val="00745DFF"/>
    <w:rsid w:val="00747DC4"/>
    <w:rsid w:val="0075399F"/>
    <w:rsid w:val="007546D6"/>
    <w:rsid w:val="00757523"/>
    <w:rsid w:val="00764353"/>
    <w:rsid w:val="00764F5C"/>
    <w:rsid w:val="00766E21"/>
    <w:rsid w:val="00770778"/>
    <w:rsid w:val="007715EE"/>
    <w:rsid w:val="00771C32"/>
    <w:rsid w:val="007725C5"/>
    <w:rsid w:val="00773B4C"/>
    <w:rsid w:val="00775B8E"/>
    <w:rsid w:val="00777BFD"/>
    <w:rsid w:val="0078014E"/>
    <w:rsid w:val="00781C6A"/>
    <w:rsid w:val="007824DE"/>
    <w:rsid w:val="00784BDD"/>
    <w:rsid w:val="00795755"/>
    <w:rsid w:val="00796446"/>
    <w:rsid w:val="00796499"/>
    <w:rsid w:val="0079747F"/>
    <w:rsid w:val="00797497"/>
    <w:rsid w:val="007A011A"/>
    <w:rsid w:val="007A1C90"/>
    <w:rsid w:val="007A450F"/>
    <w:rsid w:val="007B0D6C"/>
    <w:rsid w:val="007B2310"/>
    <w:rsid w:val="007B65CE"/>
    <w:rsid w:val="007B7867"/>
    <w:rsid w:val="007C2336"/>
    <w:rsid w:val="007C3E78"/>
    <w:rsid w:val="007C419B"/>
    <w:rsid w:val="007C5503"/>
    <w:rsid w:val="007D1B34"/>
    <w:rsid w:val="007D2C7F"/>
    <w:rsid w:val="007D389B"/>
    <w:rsid w:val="007D57B5"/>
    <w:rsid w:val="007E1250"/>
    <w:rsid w:val="007E1F1A"/>
    <w:rsid w:val="007E21FD"/>
    <w:rsid w:val="007E764C"/>
    <w:rsid w:val="007F142F"/>
    <w:rsid w:val="007F22C3"/>
    <w:rsid w:val="00800935"/>
    <w:rsid w:val="00800B76"/>
    <w:rsid w:val="0080298D"/>
    <w:rsid w:val="00802D7B"/>
    <w:rsid w:val="008047D0"/>
    <w:rsid w:val="008054FB"/>
    <w:rsid w:val="00806480"/>
    <w:rsid w:val="00807915"/>
    <w:rsid w:val="00810BE4"/>
    <w:rsid w:val="00811F3F"/>
    <w:rsid w:val="00813853"/>
    <w:rsid w:val="00813CFB"/>
    <w:rsid w:val="00814F89"/>
    <w:rsid w:val="0081551E"/>
    <w:rsid w:val="00822460"/>
    <w:rsid w:val="0082296B"/>
    <w:rsid w:val="0082587D"/>
    <w:rsid w:val="00825893"/>
    <w:rsid w:val="00832661"/>
    <w:rsid w:val="00832E1A"/>
    <w:rsid w:val="008332E5"/>
    <w:rsid w:val="008337F0"/>
    <w:rsid w:val="00833F41"/>
    <w:rsid w:val="00834409"/>
    <w:rsid w:val="00835042"/>
    <w:rsid w:val="00841B4B"/>
    <w:rsid w:val="00843E99"/>
    <w:rsid w:val="008515A1"/>
    <w:rsid w:val="00855A91"/>
    <w:rsid w:val="008564F7"/>
    <w:rsid w:val="008616DA"/>
    <w:rsid w:val="00864274"/>
    <w:rsid w:val="008708A1"/>
    <w:rsid w:val="00870F04"/>
    <w:rsid w:val="00871AE6"/>
    <w:rsid w:val="00872A2C"/>
    <w:rsid w:val="008754BA"/>
    <w:rsid w:val="00875C7B"/>
    <w:rsid w:val="008760AF"/>
    <w:rsid w:val="00876E1C"/>
    <w:rsid w:val="00876FD7"/>
    <w:rsid w:val="008770BB"/>
    <w:rsid w:val="008773B1"/>
    <w:rsid w:val="00877D3D"/>
    <w:rsid w:val="00877DB8"/>
    <w:rsid w:val="00877DE5"/>
    <w:rsid w:val="008804EE"/>
    <w:rsid w:val="00882866"/>
    <w:rsid w:val="008847D4"/>
    <w:rsid w:val="00885492"/>
    <w:rsid w:val="00887A9A"/>
    <w:rsid w:val="00887DAA"/>
    <w:rsid w:val="00890695"/>
    <w:rsid w:val="00891C78"/>
    <w:rsid w:val="00893298"/>
    <w:rsid w:val="00893785"/>
    <w:rsid w:val="0089505F"/>
    <w:rsid w:val="00896702"/>
    <w:rsid w:val="008A043F"/>
    <w:rsid w:val="008A0769"/>
    <w:rsid w:val="008A436B"/>
    <w:rsid w:val="008A5689"/>
    <w:rsid w:val="008A5B16"/>
    <w:rsid w:val="008A642B"/>
    <w:rsid w:val="008A71C6"/>
    <w:rsid w:val="008A7988"/>
    <w:rsid w:val="008B06C5"/>
    <w:rsid w:val="008B227B"/>
    <w:rsid w:val="008C06EC"/>
    <w:rsid w:val="008C09FD"/>
    <w:rsid w:val="008C17B3"/>
    <w:rsid w:val="008C386D"/>
    <w:rsid w:val="008C4055"/>
    <w:rsid w:val="008C4AD5"/>
    <w:rsid w:val="008C65C2"/>
    <w:rsid w:val="008C6B53"/>
    <w:rsid w:val="008C6EEC"/>
    <w:rsid w:val="008D0902"/>
    <w:rsid w:val="008D1E06"/>
    <w:rsid w:val="008D375C"/>
    <w:rsid w:val="008D4211"/>
    <w:rsid w:val="008D5E74"/>
    <w:rsid w:val="008D678B"/>
    <w:rsid w:val="008D6FDB"/>
    <w:rsid w:val="008D7E70"/>
    <w:rsid w:val="008E2547"/>
    <w:rsid w:val="008E349B"/>
    <w:rsid w:val="008E62AD"/>
    <w:rsid w:val="008F028E"/>
    <w:rsid w:val="008F2CF1"/>
    <w:rsid w:val="008F3940"/>
    <w:rsid w:val="008F40CD"/>
    <w:rsid w:val="008F4B6D"/>
    <w:rsid w:val="008F7406"/>
    <w:rsid w:val="00902444"/>
    <w:rsid w:val="009041C0"/>
    <w:rsid w:val="00907E4B"/>
    <w:rsid w:val="0091232F"/>
    <w:rsid w:val="00912D7B"/>
    <w:rsid w:val="00913985"/>
    <w:rsid w:val="00913E3D"/>
    <w:rsid w:val="00915D5A"/>
    <w:rsid w:val="009164A9"/>
    <w:rsid w:val="00917E8E"/>
    <w:rsid w:val="00920CB0"/>
    <w:rsid w:val="00922BB3"/>
    <w:rsid w:val="009239A5"/>
    <w:rsid w:val="00924D1F"/>
    <w:rsid w:val="00924F5B"/>
    <w:rsid w:val="00925EBD"/>
    <w:rsid w:val="009260AE"/>
    <w:rsid w:val="009262EC"/>
    <w:rsid w:val="00927243"/>
    <w:rsid w:val="009276A4"/>
    <w:rsid w:val="00930600"/>
    <w:rsid w:val="00930A6A"/>
    <w:rsid w:val="009321BD"/>
    <w:rsid w:val="00932434"/>
    <w:rsid w:val="00934F82"/>
    <w:rsid w:val="00935104"/>
    <w:rsid w:val="00935F03"/>
    <w:rsid w:val="00937585"/>
    <w:rsid w:val="00937C07"/>
    <w:rsid w:val="00937F10"/>
    <w:rsid w:val="00942161"/>
    <w:rsid w:val="009430A7"/>
    <w:rsid w:val="009475D7"/>
    <w:rsid w:val="0095299A"/>
    <w:rsid w:val="0095592F"/>
    <w:rsid w:val="009574CE"/>
    <w:rsid w:val="00961E0D"/>
    <w:rsid w:val="00965B5B"/>
    <w:rsid w:val="00967F0D"/>
    <w:rsid w:val="0097054A"/>
    <w:rsid w:val="00973EAA"/>
    <w:rsid w:val="0097436D"/>
    <w:rsid w:val="00975B4D"/>
    <w:rsid w:val="00981118"/>
    <w:rsid w:val="00982D91"/>
    <w:rsid w:val="00985086"/>
    <w:rsid w:val="00987488"/>
    <w:rsid w:val="00993AF9"/>
    <w:rsid w:val="0099616B"/>
    <w:rsid w:val="00997DA0"/>
    <w:rsid w:val="009A0C4D"/>
    <w:rsid w:val="009A2694"/>
    <w:rsid w:val="009A7F9A"/>
    <w:rsid w:val="009B074D"/>
    <w:rsid w:val="009B1247"/>
    <w:rsid w:val="009B1B6B"/>
    <w:rsid w:val="009B2D35"/>
    <w:rsid w:val="009B2F00"/>
    <w:rsid w:val="009B2FEB"/>
    <w:rsid w:val="009B4E9F"/>
    <w:rsid w:val="009B505D"/>
    <w:rsid w:val="009B6756"/>
    <w:rsid w:val="009B68EC"/>
    <w:rsid w:val="009B7AD8"/>
    <w:rsid w:val="009B7E92"/>
    <w:rsid w:val="009C08EE"/>
    <w:rsid w:val="009C1B4F"/>
    <w:rsid w:val="009C2769"/>
    <w:rsid w:val="009C2B31"/>
    <w:rsid w:val="009C3465"/>
    <w:rsid w:val="009C4347"/>
    <w:rsid w:val="009C484C"/>
    <w:rsid w:val="009C5B01"/>
    <w:rsid w:val="009C6990"/>
    <w:rsid w:val="009C7DCB"/>
    <w:rsid w:val="009D0306"/>
    <w:rsid w:val="009D2926"/>
    <w:rsid w:val="009D4446"/>
    <w:rsid w:val="009D66FD"/>
    <w:rsid w:val="009D7370"/>
    <w:rsid w:val="009E010B"/>
    <w:rsid w:val="009E0207"/>
    <w:rsid w:val="009E281D"/>
    <w:rsid w:val="009E586D"/>
    <w:rsid w:val="009E598D"/>
    <w:rsid w:val="009F2642"/>
    <w:rsid w:val="009F274D"/>
    <w:rsid w:val="009F32EA"/>
    <w:rsid w:val="009F338F"/>
    <w:rsid w:val="009F4101"/>
    <w:rsid w:val="009F53DE"/>
    <w:rsid w:val="009F587D"/>
    <w:rsid w:val="00A00E5F"/>
    <w:rsid w:val="00A01919"/>
    <w:rsid w:val="00A0238F"/>
    <w:rsid w:val="00A041A4"/>
    <w:rsid w:val="00A06397"/>
    <w:rsid w:val="00A07036"/>
    <w:rsid w:val="00A078D6"/>
    <w:rsid w:val="00A101A8"/>
    <w:rsid w:val="00A10A77"/>
    <w:rsid w:val="00A10FF3"/>
    <w:rsid w:val="00A11E1B"/>
    <w:rsid w:val="00A12577"/>
    <w:rsid w:val="00A129FA"/>
    <w:rsid w:val="00A15BEF"/>
    <w:rsid w:val="00A15EB8"/>
    <w:rsid w:val="00A16861"/>
    <w:rsid w:val="00A21338"/>
    <w:rsid w:val="00A2171C"/>
    <w:rsid w:val="00A233A0"/>
    <w:rsid w:val="00A260B7"/>
    <w:rsid w:val="00A27701"/>
    <w:rsid w:val="00A27886"/>
    <w:rsid w:val="00A30BEC"/>
    <w:rsid w:val="00A31691"/>
    <w:rsid w:val="00A31C27"/>
    <w:rsid w:val="00A3252A"/>
    <w:rsid w:val="00A373ED"/>
    <w:rsid w:val="00A3766A"/>
    <w:rsid w:val="00A37D7F"/>
    <w:rsid w:val="00A4138E"/>
    <w:rsid w:val="00A46E75"/>
    <w:rsid w:val="00A50B44"/>
    <w:rsid w:val="00A513A3"/>
    <w:rsid w:val="00A53822"/>
    <w:rsid w:val="00A54318"/>
    <w:rsid w:val="00A549ED"/>
    <w:rsid w:val="00A56EF7"/>
    <w:rsid w:val="00A601A2"/>
    <w:rsid w:val="00A61B6A"/>
    <w:rsid w:val="00A634AE"/>
    <w:rsid w:val="00A63AED"/>
    <w:rsid w:val="00A6524B"/>
    <w:rsid w:val="00A65B7C"/>
    <w:rsid w:val="00A67A37"/>
    <w:rsid w:val="00A67AC0"/>
    <w:rsid w:val="00A741DB"/>
    <w:rsid w:val="00A74C3D"/>
    <w:rsid w:val="00A76B38"/>
    <w:rsid w:val="00A80533"/>
    <w:rsid w:val="00A805A4"/>
    <w:rsid w:val="00A816F7"/>
    <w:rsid w:val="00A8275B"/>
    <w:rsid w:val="00A840A5"/>
    <w:rsid w:val="00A90F54"/>
    <w:rsid w:val="00A91395"/>
    <w:rsid w:val="00A91F37"/>
    <w:rsid w:val="00A937D7"/>
    <w:rsid w:val="00A97483"/>
    <w:rsid w:val="00A97BF6"/>
    <w:rsid w:val="00AB086E"/>
    <w:rsid w:val="00AB3D79"/>
    <w:rsid w:val="00AB68B5"/>
    <w:rsid w:val="00AC0B97"/>
    <w:rsid w:val="00AC27A8"/>
    <w:rsid w:val="00AC505E"/>
    <w:rsid w:val="00AC63CE"/>
    <w:rsid w:val="00AC6E1E"/>
    <w:rsid w:val="00AD00AD"/>
    <w:rsid w:val="00AD1CEC"/>
    <w:rsid w:val="00AD27AF"/>
    <w:rsid w:val="00AD2AE1"/>
    <w:rsid w:val="00AD4CE6"/>
    <w:rsid w:val="00AD4DEB"/>
    <w:rsid w:val="00AD6F50"/>
    <w:rsid w:val="00AE0549"/>
    <w:rsid w:val="00AE1281"/>
    <w:rsid w:val="00AE2F9E"/>
    <w:rsid w:val="00AE3CA5"/>
    <w:rsid w:val="00AE5714"/>
    <w:rsid w:val="00AE5D90"/>
    <w:rsid w:val="00AE7BB3"/>
    <w:rsid w:val="00AF03A3"/>
    <w:rsid w:val="00AF2232"/>
    <w:rsid w:val="00AF2918"/>
    <w:rsid w:val="00AF497E"/>
    <w:rsid w:val="00AF61B3"/>
    <w:rsid w:val="00AF7F96"/>
    <w:rsid w:val="00B01183"/>
    <w:rsid w:val="00B01E59"/>
    <w:rsid w:val="00B04359"/>
    <w:rsid w:val="00B0719D"/>
    <w:rsid w:val="00B120DA"/>
    <w:rsid w:val="00B12BCE"/>
    <w:rsid w:val="00B13B2E"/>
    <w:rsid w:val="00B20C04"/>
    <w:rsid w:val="00B20E06"/>
    <w:rsid w:val="00B22D89"/>
    <w:rsid w:val="00B25F6C"/>
    <w:rsid w:val="00B2711D"/>
    <w:rsid w:val="00B274A8"/>
    <w:rsid w:val="00B27B0B"/>
    <w:rsid w:val="00B30092"/>
    <w:rsid w:val="00B304BC"/>
    <w:rsid w:val="00B305A1"/>
    <w:rsid w:val="00B30830"/>
    <w:rsid w:val="00B32030"/>
    <w:rsid w:val="00B3324A"/>
    <w:rsid w:val="00B33B57"/>
    <w:rsid w:val="00B3513C"/>
    <w:rsid w:val="00B358D7"/>
    <w:rsid w:val="00B3628A"/>
    <w:rsid w:val="00B439FC"/>
    <w:rsid w:val="00B43D53"/>
    <w:rsid w:val="00B446EC"/>
    <w:rsid w:val="00B44EEA"/>
    <w:rsid w:val="00B4626F"/>
    <w:rsid w:val="00B4629E"/>
    <w:rsid w:val="00B46C8D"/>
    <w:rsid w:val="00B4738E"/>
    <w:rsid w:val="00B474A0"/>
    <w:rsid w:val="00B5112C"/>
    <w:rsid w:val="00B5139C"/>
    <w:rsid w:val="00B51BCB"/>
    <w:rsid w:val="00B52BC0"/>
    <w:rsid w:val="00B550AC"/>
    <w:rsid w:val="00B55F73"/>
    <w:rsid w:val="00B5676E"/>
    <w:rsid w:val="00B57C1B"/>
    <w:rsid w:val="00B61106"/>
    <w:rsid w:val="00B61654"/>
    <w:rsid w:val="00B61A03"/>
    <w:rsid w:val="00B64404"/>
    <w:rsid w:val="00B64CB2"/>
    <w:rsid w:val="00B65096"/>
    <w:rsid w:val="00B664E8"/>
    <w:rsid w:val="00B70C56"/>
    <w:rsid w:val="00B72996"/>
    <w:rsid w:val="00B72F47"/>
    <w:rsid w:val="00B7499E"/>
    <w:rsid w:val="00B767D7"/>
    <w:rsid w:val="00B76A99"/>
    <w:rsid w:val="00B76D6C"/>
    <w:rsid w:val="00B77143"/>
    <w:rsid w:val="00B773C6"/>
    <w:rsid w:val="00B77ADE"/>
    <w:rsid w:val="00B82D5E"/>
    <w:rsid w:val="00B831A8"/>
    <w:rsid w:val="00B83A27"/>
    <w:rsid w:val="00B83A39"/>
    <w:rsid w:val="00B83F13"/>
    <w:rsid w:val="00B86785"/>
    <w:rsid w:val="00B867DB"/>
    <w:rsid w:val="00B86EDC"/>
    <w:rsid w:val="00B879B4"/>
    <w:rsid w:val="00B90400"/>
    <w:rsid w:val="00B954D8"/>
    <w:rsid w:val="00B95689"/>
    <w:rsid w:val="00B95FF4"/>
    <w:rsid w:val="00B96651"/>
    <w:rsid w:val="00B97146"/>
    <w:rsid w:val="00B97383"/>
    <w:rsid w:val="00B973CB"/>
    <w:rsid w:val="00B97718"/>
    <w:rsid w:val="00BA07AB"/>
    <w:rsid w:val="00BA1FE1"/>
    <w:rsid w:val="00BA20F1"/>
    <w:rsid w:val="00BA23C4"/>
    <w:rsid w:val="00BA36EE"/>
    <w:rsid w:val="00BA40F9"/>
    <w:rsid w:val="00BA46BD"/>
    <w:rsid w:val="00BA53E7"/>
    <w:rsid w:val="00BA5C72"/>
    <w:rsid w:val="00BB361F"/>
    <w:rsid w:val="00BB426B"/>
    <w:rsid w:val="00BB4FF2"/>
    <w:rsid w:val="00BB5BD9"/>
    <w:rsid w:val="00BC180C"/>
    <w:rsid w:val="00BC1B03"/>
    <w:rsid w:val="00BC3295"/>
    <w:rsid w:val="00BC6DFA"/>
    <w:rsid w:val="00BC7A3F"/>
    <w:rsid w:val="00BD0345"/>
    <w:rsid w:val="00BD3B67"/>
    <w:rsid w:val="00BD3D11"/>
    <w:rsid w:val="00BD5216"/>
    <w:rsid w:val="00BD5CAA"/>
    <w:rsid w:val="00BD7A51"/>
    <w:rsid w:val="00BE05C6"/>
    <w:rsid w:val="00BE28A7"/>
    <w:rsid w:val="00BE3C20"/>
    <w:rsid w:val="00BE4EBA"/>
    <w:rsid w:val="00BE5C25"/>
    <w:rsid w:val="00BE6995"/>
    <w:rsid w:val="00BF0E55"/>
    <w:rsid w:val="00BF1EAA"/>
    <w:rsid w:val="00BF3E05"/>
    <w:rsid w:val="00BF5E8B"/>
    <w:rsid w:val="00BF79C9"/>
    <w:rsid w:val="00C050E1"/>
    <w:rsid w:val="00C06B84"/>
    <w:rsid w:val="00C10210"/>
    <w:rsid w:val="00C11F33"/>
    <w:rsid w:val="00C122CF"/>
    <w:rsid w:val="00C139C4"/>
    <w:rsid w:val="00C14174"/>
    <w:rsid w:val="00C14FD3"/>
    <w:rsid w:val="00C15DA2"/>
    <w:rsid w:val="00C16698"/>
    <w:rsid w:val="00C17438"/>
    <w:rsid w:val="00C17CD0"/>
    <w:rsid w:val="00C21F6A"/>
    <w:rsid w:val="00C24628"/>
    <w:rsid w:val="00C24F77"/>
    <w:rsid w:val="00C25973"/>
    <w:rsid w:val="00C26003"/>
    <w:rsid w:val="00C30256"/>
    <w:rsid w:val="00C327C2"/>
    <w:rsid w:val="00C33A2C"/>
    <w:rsid w:val="00C42BD7"/>
    <w:rsid w:val="00C46469"/>
    <w:rsid w:val="00C4682E"/>
    <w:rsid w:val="00C508BA"/>
    <w:rsid w:val="00C520C8"/>
    <w:rsid w:val="00C524FF"/>
    <w:rsid w:val="00C54845"/>
    <w:rsid w:val="00C55190"/>
    <w:rsid w:val="00C576FD"/>
    <w:rsid w:val="00C57A62"/>
    <w:rsid w:val="00C607D1"/>
    <w:rsid w:val="00C608F2"/>
    <w:rsid w:val="00C61190"/>
    <w:rsid w:val="00C611A0"/>
    <w:rsid w:val="00C62C92"/>
    <w:rsid w:val="00C6428B"/>
    <w:rsid w:val="00C66374"/>
    <w:rsid w:val="00C669BD"/>
    <w:rsid w:val="00C66C9B"/>
    <w:rsid w:val="00C70223"/>
    <w:rsid w:val="00C70EA0"/>
    <w:rsid w:val="00C72D0F"/>
    <w:rsid w:val="00C72FD5"/>
    <w:rsid w:val="00C735E7"/>
    <w:rsid w:val="00C741DB"/>
    <w:rsid w:val="00C77B5D"/>
    <w:rsid w:val="00C77DD4"/>
    <w:rsid w:val="00C800CA"/>
    <w:rsid w:val="00C817BC"/>
    <w:rsid w:val="00C82FA9"/>
    <w:rsid w:val="00C86A2D"/>
    <w:rsid w:val="00C9196A"/>
    <w:rsid w:val="00C9265D"/>
    <w:rsid w:val="00C938D8"/>
    <w:rsid w:val="00C93F24"/>
    <w:rsid w:val="00C95F4B"/>
    <w:rsid w:val="00CA0EEA"/>
    <w:rsid w:val="00CA1C84"/>
    <w:rsid w:val="00CA1EC8"/>
    <w:rsid w:val="00CA3411"/>
    <w:rsid w:val="00CB1599"/>
    <w:rsid w:val="00CB42A2"/>
    <w:rsid w:val="00CB6CED"/>
    <w:rsid w:val="00CB773F"/>
    <w:rsid w:val="00CC1F1F"/>
    <w:rsid w:val="00CC3974"/>
    <w:rsid w:val="00CC41E6"/>
    <w:rsid w:val="00CC4F2B"/>
    <w:rsid w:val="00CC60F1"/>
    <w:rsid w:val="00CC7B91"/>
    <w:rsid w:val="00CD572D"/>
    <w:rsid w:val="00CD6D47"/>
    <w:rsid w:val="00CD7D4E"/>
    <w:rsid w:val="00CE0AD0"/>
    <w:rsid w:val="00CE0B44"/>
    <w:rsid w:val="00CE372E"/>
    <w:rsid w:val="00CE3ED8"/>
    <w:rsid w:val="00CE4372"/>
    <w:rsid w:val="00CE54E7"/>
    <w:rsid w:val="00CE658A"/>
    <w:rsid w:val="00CF2A5D"/>
    <w:rsid w:val="00CF5C56"/>
    <w:rsid w:val="00CF6AFA"/>
    <w:rsid w:val="00D02C2D"/>
    <w:rsid w:val="00D0546C"/>
    <w:rsid w:val="00D05752"/>
    <w:rsid w:val="00D0576F"/>
    <w:rsid w:val="00D05F59"/>
    <w:rsid w:val="00D10400"/>
    <w:rsid w:val="00D1217F"/>
    <w:rsid w:val="00D16283"/>
    <w:rsid w:val="00D21377"/>
    <w:rsid w:val="00D21B6A"/>
    <w:rsid w:val="00D21B72"/>
    <w:rsid w:val="00D21EC7"/>
    <w:rsid w:val="00D244BC"/>
    <w:rsid w:val="00D249A0"/>
    <w:rsid w:val="00D271C2"/>
    <w:rsid w:val="00D27A21"/>
    <w:rsid w:val="00D30D1B"/>
    <w:rsid w:val="00D33402"/>
    <w:rsid w:val="00D3486D"/>
    <w:rsid w:val="00D35645"/>
    <w:rsid w:val="00D35E03"/>
    <w:rsid w:val="00D3670B"/>
    <w:rsid w:val="00D37DC3"/>
    <w:rsid w:val="00D40E23"/>
    <w:rsid w:val="00D4232E"/>
    <w:rsid w:val="00D42C3B"/>
    <w:rsid w:val="00D435D7"/>
    <w:rsid w:val="00D44212"/>
    <w:rsid w:val="00D44C30"/>
    <w:rsid w:val="00D54071"/>
    <w:rsid w:val="00D5444E"/>
    <w:rsid w:val="00D5622B"/>
    <w:rsid w:val="00D56E31"/>
    <w:rsid w:val="00D57A4C"/>
    <w:rsid w:val="00D57BDF"/>
    <w:rsid w:val="00D6197D"/>
    <w:rsid w:val="00D62634"/>
    <w:rsid w:val="00D63E55"/>
    <w:rsid w:val="00D6433A"/>
    <w:rsid w:val="00D6435E"/>
    <w:rsid w:val="00D6798F"/>
    <w:rsid w:val="00D67A79"/>
    <w:rsid w:val="00D730E3"/>
    <w:rsid w:val="00D74F24"/>
    <w:rsid w:val="00D75208"/>
    <w:rsid w:val="00D75A02"/>
    <w:rsid w:val="00D77512"/>
    <w:rsid w:val="00D777C3"/>
    <w:rsid w:val="00D779ED"/>
    <w:rsid w:val="00D81FF2"/>
    <w:rsid w:val="00D8651D"/>
    <w:rsid w:val="00D86F2F"/>
    <w:rsid w:val="00D87A12"/>
    <w:rsid w:val="00D87CD7"/>
    <w:rsid w:val="00D87E8F"/>
    <w:rsid w:val="00D900D6"/>
    <w:rsid w:val="00D9158E"/>
    <w:rsid w:val="00D9324F"/>
    <w:rsid w:val="00D957A3"/>
    <w:rsid w:val="00D9645E"/>
    <w:rsid w:val="00D96E86"/>
    <w:rsid w:val="00DA0CBC"/>
    <w:rsid w:val="00DA0EE5"/>
    <w:rsid w:val="00DA2FF6"/>
    <w:rsid w:val="00DA393F"/>
    <w:rsid w:val="00DA3E1F"/>
    <w:rsid w:val="00DA40A5"/>
    <w:rsid w:val="00DA4365"/>
    <w:rsid w:val="00DA4A0D"/>
    <w:rsid w:val="00DB034B"/>
    <w:rsid w:val="00DB2CCD"/>
    <w:rsid w:val="00DB377F"/>
    <w:rsid w:val="00DB3F9D"/>
    <w:rsid w:val="00DB4AE8"/>
    <w:rsid w:val="00DB4B31"/>
    <w:rsid w:val="00DC13EA"/>
    <w:rsid w:val="00DC4BEB"/>
    <w:rsid w:val="00DC5929"/>
    <w:rsid w:val="00DC7816"/>
    <w:rsid w:val="00DD11F7"/>
    <w:rsid w:val="00DD1B98"/>
    <w:rsid w:val="00DD6C75"/>
    <w:rsid w:val="00DD6DA0"/>
    <w:rsid w:val="00DD7334"/>
    <w:rsid w:val="00DE1E1C"/>
    <w:rsid w:val="00DE5B7E"/>
    <w:rsid w:val="00DE6554"/>
    <w:rsid w:val="00DF0E66"/>
    <w:rsid w:val="00DF1246"/>
    <w:rsid w:val="00DF551C"/>
    <w:rsid w:val="00DF6627"/>
    <w:rsid w:val="00DF73F8"/>
    <w:rsid w:val="00DF7609"/>
    <w:rsid w:val="00E03312"/>
    <w:rsid w:val="00E106B6"/>
    <w:rsid w:val="00E11372"/>
    <w:rsid w:val="00E13ADB"/>
    <w:rsid w:val="00E150F2"/>
    <w:rsid w:val="00E170BD"/>
    <w:rsid w:val="00E17AE9"/>
    <w:rsid w:val="00E17F9B"/>
    <w:rsid w:val="00E21EAD"/>
    <w:rsid w:val="00E223D8"/>
    <w:rsid w:val="00E22664"/>
    <w:rsid w:val="00E255F3"/>
    <w:rsid w:val="00E27059"/>
    <w:rsid w:val="00E3029F"/>
    <w:rsid w:val="00E33A6F"/>
    <w:rsid w:val="00E373F1"/>
    <w:rsid w:val="00E40765"/>
    <w:rsid w:val="00E45188"/>
    <w:rsid w:val="00E45334"/>
    <w:rsid w:val="00E4621B"/>
    <w:rsid w:val="00E46810"/>
    <w:rsid w:val="00E47DF7"/>
    <w:rsid w:val="00E50C36"/>
    <w:rsid w:val="00E576EA"/>
    <w:rsid w:val="00E60052"/>
    <w:rsid w:val="00E60B13"/>
    <w:rsid w:val="00E62714"/>
    <w:rsid w:val="00E62840"/>
    <w:rsid w:val="00E64ADB"/>
    <w:rsid w:val="00E6595C"/>
    <w:rsid w:val="00E664F7"/>
    <w:rsid w:val="00E67985"/>
    <w:rsid w:val="00E67EB1"/>
    <w:rsid w:val="00E709F5"/>
    <w:rsid w:val="00E71EA3"/>
    <w:rsid w:val="00E747AD"/>
    <w:rsid w:val="00E748C7"/>
    <w:rsid w:val="00E76DEA"/>
    <w:rsid w:val="00E818B1"/>
    <w:rsid w:val="00E81D57"/>
    <w:rsid w:val="00E82891"/>
    <w:rsid w:val="00E84C1A"/>
    <w:rsid w:val="00E84C23"/>
    <w:rsid w:val="00E85435"/>
    <w:rsid w:val="00E91CC3"/>
    <w:rsid w:val="00E94303"/>
    <w:rsid w:val="00E9467D"/>
    <w:rsid w:val="00EA0675"/>
    <w:rsid w:val="00EA1680"/>
    <w:rsid w:val="00EA169C"/>
    <w:rsid w:val="00EA207B"/>
    <w:rsid w:val="00EA38B2"/>
    <w:rsid w:val="00EA39CC"/>
    <w:rsid w:val="00EA4EBB"/>
    <w:rsid w:val="00EB201B"/>
    <w:rsid w:val="00EB4248"/>
    <w:rsid w:val="00EB4B8A"/>
    <w:rsid w:val="00EB4DA4"/>
    <w:rsid w:val="00EB52AB"/>
    <w:rsid w:val="00EB5974"/>
    <w:rsid w:val="00EB6723"/>
    <w:rsid w:val="00EC0C9B"/>
    <w:rsid w:val="00EC1344"/>
    <w:rsid w:val="00EC444A"/>
    <w:rsid w:val="00EC7A39"/>
    <w:rsid w:val="00ED062E"/>
    <w:rsid w:val="00ED0E3A"/>
    <w:rsid w:val="00ED229D"/>
    <w:rsid w:val="00ED274E"/>
    <w:rsid w:val="00ED27A4"/>
    <w:rsid w:val="00ED3ABF"/>
    <w:rsid w:val="00ED40EC"/>
    <w:rsid w:val="00ED5CBB"/>
    <w:rsid w:val="00ED668C"/>
    <w:rsid w:val="00EE0544"/>
    <w:rsid w:val="00EE12A5"/>
    <w:rsid w:val="00EE3B8F"/>
    <w:rsid w:val="00EE562A"/>
    <w:rsid w:val="00EE66D7"/>
    <w:rsid w:val="00EE6FCE"/>
    <w:rsid w:val="00EE7493"/>
    <w:rsid w:val="00EF1459"/>
    <w:rsid w:val="00EF1E87"/>
    <w:rsid w:val="00EF3872"/>
    <w:rsid w:val="00EF3C38"/>
    <w:rsid w:val="00EF6667"/>
    <w:rsid w:val="00EF7490"/>
    <w:rsid w:val="00F016C8"/>
    <w:rsid w:val="00F0203D"/>
    <w:rsid w:val="00F040D3"/>
    <w:rsid w:val="00F06882"/>
    <w:rsid w:val="00F102DE"/>
    <w:rsid w:val="00F110C6"/>
    <w:rsid w:val="00F13ED9"/>
    <w:rsid w:val="00F1635C"/>
    <w:rsid w:val="00F209B4"/>
    <w:rsid w:val="00F20E51"/>
    <w:rsid w:val="00F2101B"/>
    <w:rsid w:val="00F21ADA"/>
    <w:rsid w:val="00F23C93"/>
    <w:rsid w:val="00F23FD0"/>
    <w:rsid w:val="00F240A0"/>
    <w:rsid w:val="00F24402"/>
    <w:rsid w:val="00F24D1B"/>
    <w:rsid w:val="00F27195"/>
    <w:rsid w:val="00F3087C"/>
    <w:rsid w:val="00F31E3C"/>
    <w:rsid w:val="00F31E45"/>
    <w:rsid w:val="00F33014"/>
    <w:rsid w:val="00F37FD0"/>
    <w:rsid w:val="00F40919"/>
    <w:rsid w:val="00F41B9F"/>
    <w:rsid w:val="00F4248B"/>
    <w:rsid w:val="00F427EE"/>
    <w:rsid w:val="00F42BA4"/>
    <w:rsid w:val="00F435DF"/>
    <w:rsid w:val="00F43A3F"/>
    <w:rsid w:val="00F43DBC"/>
    <w:rsid w:val="00F440FC"/>
    <w:rsid w:val="00F44D2E"/>
    <w:rsid w:val="00F453AE"/>
    <w:rsid w:val="00F459CA"/>
    <w:rsid w:val="00F45DEC"/>
    <w:rsid w:val="00F46DCB"/>
    <w:rsid w:val="00F46FDD"/>
    <w:rsid w:val="00F473C5"/>
    <w:rsid w:val="00F47A91"/>
    <w:rsid w:val="00F50645"/>
    <w:rsid w:val="00F50C35"/>
    <w:rsid w:val="00F5366E"/>
    <w:rsid w:val="00F652D4"/>
    <w:rsid w:val="00F6628C"/>
    <w:rsid w:val="00F66396"/>
    <w:rsid w:val="00F6699A"/>
    <w:rsid w:val="00F674E3"/>
    <w:rsid w:val="00F71996"/>
    <w:rsid w:val="00F72474"/>
    <w:rsid w:val="00F726FF"/>
    <w:rsid w:val="00F730CC"/>
    <w:rsid w:val="00F734A3"/>
    <w:rsid w:val="00F741FC"/>
    <w:rsid w:val="00F74EAF"/>
    <w:rsid w:val="00F7565C"/>
    <w:rsid w:val="00F76DAF"/>
    <w:rsid w:val="00F777A6"/>
    <w:rsid w:val="00F77DAC"/>
    <w:rsid w:val="00F8221F"/>
    <w:rsid w:val="00F8560C"/>
    <w:rsid w:val="00F8596C"/>
    <w:rsid w:val="00F872C9"/>
    <w:rsid w:val="00F90B2E"/>
    <w:rsid w:val="00F91944"/>
    <w:rsid w:val="00F9462C"/>
    <w:rsid w:val="00F94F02"/>
    <w:rsid w:val="00F94F93"/>
    <w:rsid w:val="00F95D62"/>
    <w:rsid w:val="00F96444"/>
    <w:rsid w:val="00FA0742"/>
    <w:rsid w:val="00FA4FD8"/>
    <w:rsid w:val="00FA70A2"/>
    <w:rsid w:val="00FA76C2"/>
    <w:rsid w:val="00FB1924"/>
    <w:rsid w:val="00FB2E06"/>
    <w:rsid w:val="00FB3002"/>
    <w:rsid w:val="00FB4357"/>
    <w:rsid w:val="00FB5E25"/>
    <w:rsid w:val="00FB7876"/>
    <w:rsid w:val="00FC0B90"/>
    <w:rsid w:val="00FC18E3"/>
    <w:rsid w:val="00FC28ED"/>
    <w:rsid w:val="00FC33CC"/>
    <w:rsid w:val="00FC5045"/>
    <w:rsid w:val="00FC7705"/>
    <w:rsid w:val="00FC77FE"/>
    <w:rsid w:val="00FD1540"/>
    <w:rsid w:val="00FD4277"/>
    <w:rsid w:val="00FD4F6D"/>
    <w:rsid w:val="00FD6BDF"/>
    <w:rsid w:val="00FE0201"/>
    <w:rsid w:val="00FE0433"/>
    <w:rsid w:val="00FE1735"/>
    <w:rsid w:val="00FE5869"/>
    <w:rsid w:val="00FF354C"/>
    <w:rsid w:val="00FF37DA"/>
    <w:rsid w:val="00FF3ADA"/>
    <w:rsid w:val="00FF3DAA"/>
    <w:rsid w:val="00FF4C5E"/>
    <w:rsid w:val="00FF5E7A"/>
    <w:rsid w:val="00FF6B9B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4C3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17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4C3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17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3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5031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29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3267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78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604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9555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29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300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0898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14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42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81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479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11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312377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92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119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146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8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77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26575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375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23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72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7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3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0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6436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44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79302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7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315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559058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88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1999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0885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00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5907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22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950111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363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932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9907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8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00875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55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9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sa=t&amp;rct=j&amp;q=&amp;esrc=s&amp;source=web&amp;cd=3&amp;cad=rja&amp;uact=8&amp;ved=2ahUKEwjF1vzdheXdAhWFiCwKHT5UABQQFjACegQICBAB&amp;url=https%3A%2F%2Fonlinelibrary.wiley.com%2Floi%2F16000714&amp;usg=AOvVaw3qEKprZ4MJmjdtgQpwjNV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s/ref=dp_byline_sr_book_1?ie=UTF8&amp;text=Vinay+Kumar+MBBS++MD++FRCPath&amp;search-alias=books&amp;field-author=Vinay+Kumar+MBBS++MD++FRCPath&amp;sort=relevancer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fahimeh</dc:creator>
  <cp:lastModifiedBy>davodabadi</cp:lastModifiedBy>
  <cp:revision>2</cp:revision>
  <dcterms:created xsi:type="dcterms:W3CDTF">2018-10-28T05:11:00Z</dcterms:created>
  <dcterms:modified xsi:type="dcterms:W3CDTF">2018-10-28T05:11:00Z</dcterms:modified>
</cp:coreProperties>
</file>